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66" w:rsidRDefault="00A97959" w:rsidP="000C4835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97959">
        <w:rPr>
          <w:rFonts w:ascii="HGP創英角ｺﾞｼｯｸUB" w:eastAsia="HGP創英角ｺﾞｼｯｸUB" w:hAnsi="HGP創英角ｺﾞｼｯｸUB" w:hint="eastAsia"/>
          <w:sz w:val="36"/>
          <w:szCs w:val="36"/>
        </w:rPr>
        <w:t>平成</w:t>
      </w:r>
      <w:r w:rsidRPr="00A97959">
        <w:rPr>
          <w:rFonts w:ascii="HGP創英角ｺﾞｼｯｸUB" w:eastAsia="HGP創英角ｺﾞｼｯｸUB" w:hAnsi="HGP創英角ｺﾞｼｯｸUB"/>
          <w:sz w:val="36"/>
          <w:szCs w:val="36"/>
        </w:rPr>
        <w:t>３０年度　北海道鵡川高等学校　日課表</w:t>
      </w:r>
    </w:p>
    <w:tbl>
      <w:tblPr>
        <w:tblStyle w:val="a3"/>
        <w:tblpPr w:leftFromText="142" w:rightFromText="142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689"/>
        <w:gridCol w:w="5244"/>
      </w:tblGrid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登校</w:t>
            </w:r>
          </w:p>
        </w:tc>
        <w:tc>
          <w:tcPr>
            <w:tcW w:w="5244" w:type="dxa"/>
          </w:tcPr>
          <w:p w:rsidR="000C4835" w:rsidRPr="00A97959" w:rsidRDefault="007072D4" w:rsidP="007072D4">
            <w:pPr>
              <w:ind w:firstLineChars="343" w:firstLine="1646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～　</w:t>
            </w:r>
            <w:r w:rsidR="000C4835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８</w:t>
            </w:r>
            <w:r w:rsidR="000C4835">
              <w:rPr>
                <w:rFonts w:ascii="ＭＳ Ｐゴシック" w:eastAsia="ＭＳ Ｐゴシック" w:hAnsi="ＭＳ Ｐゴシック"/>
                <w:sz w:val="48"/>
                <w:szCs w:val="48"/>
              </w:rPr>
              <w:t>：３０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ＳＨＲ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100" w:firstLine="48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８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：３０～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８：４０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校時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100" w:firstLine="48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８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：５０～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　９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２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校時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100" w:firstLine="48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９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：５０～１０：４０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３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校時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37" w:firstLine="178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１０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：５０～１１：４０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４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校時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40" w:firstLine="192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１１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：５０～１２：４０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昼休み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43" w:firstLine="206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１２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：４０～１３：２５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清掃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43" w:firstLine="206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１３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：２５～１３：３５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ＳＨＲ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43" w:firstLine="206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１３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：３５～１３：４０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移動・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休憩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46" w:firstLine="221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１３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４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～１３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５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校時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46" w:firstLine="221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１３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：５０～１４：４０</w:t>
            </w:r>
          </w:p>
        </w:tc>
      </w:tr>
      <w:tr w:rsidR="000C4835" w:rsidTr="000C4835">
        <w:tc>
          <w:tcPr>
            <w:tcW w:w="2689" w:type="dxa"/>
          </w:tcPr>
          <w:p w:rsidR="000C4835" w:rsidRPr="00A97959" w:rsidRDefault="000C4835" w:rsidP="000C4835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A9795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６</w:t>
            </w:r>
            <w:r w:rsidRPr="00A97959">
              <w:rPr>
                <w:rFonts w:ascii="ＭＳ Ｐゴシック" w:eastAsia="ＭＳ Ｐゴシック" w:hAnsi="ＭＳ Ｐゴシック"/>
                <w:sz w:val="48"/>
                <w:szCs w:val="48"/>
              </w:rPr>
              <w:t>校時</w:t>
            </w:r>
          </w:p>
        </w:tc>
        <w:tc>
          <w:tcPr>
            <w:tcW w:w="5244" w:type="dxa"/>
          </w:tcPr>
          <w:p w:rsidR="000C4835" w:rsidRPr="00A97959" w:rsidRDefault="000C4835" w:rsidP="000C4835">
            <w:pPr>
              <w:ind w:firstLineChars="52" w:firstLine="25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１４</w:t>
            </w:r>
            <w:r>
              <w:rPr>
                <w:rFonts w:ascii="ＭＳ Ｐゴシック" w:eastAsia="ＭＳ Ｐゴシック" w:hAnsi="ＭＳ Ｐゴシック"/>
                <w:sz w:val="48"/>
                <w:szCs w:val="48"/>
              </w:rPr>
              <w:t>：５０～１５：４０</w:t>
            </w:r>
          </w:p>
        </w:tc>
      </w:tr>
    </w:tbl>
    <w:p w:rsidR="000C4835" w:rsidRPr="000C4835" w:rsidRDefault="007072D4">
      <w:pPr>
        <w:rPr>
          <w:rFonts w:ascii="ＭＳ Ｐゴシック" w:eastAsia="ＭＳ Ｐゴシック" w:hAnsi="ＭＳ Ｐゴシック"/>
          <w:sz w:val="24"/>
          <w:szCs w:val="24"/>
        </w:rPr>
      </w:pPr>
      <w:r w:rsidRPr="000C4835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798BC" wp14:editId="521B4541">
                <wp:simplePos x="0" y="0"/>
                <wp:positionH relativeFrom="column">
                  <wp:posOffset>15240</wp:posOffset>
                </wp:positionH>
                <wp:positionV relativeFrom="paragraph">
                  <wp:posOffset>6026150</wp:posOffset>
                </wp:positionV>
                <wp:extent cx="5010150" cy="952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35" w:rsidRPr="007072D4" w:rsidRDefault="000C4835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7072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【通学バス】</w:t>
                            </w:r>
                          </w:p>
                          <w:p w:rsidR="000C4835" w:rsidRPr="007072D4" w:rsidRDefault="000C4835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7072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１便</w:t>
                            </w:r>
                            <w:r w:rsidRPr="007072D4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 xml:space="preserve">　１６：００</w:t>
                            </w:r>
                            <w:r w:rsidR="007072D4" w:rsidRPr="007072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7072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Pr="007072D4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便　１８：３０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9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474.5pt;width:394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" stroked="f">
                <v:textbox>
                  <w:txbxContent>
                    <w:p w:rsidR="000C4835" w:rsidRPr="007072D4" w:rsidRDefault="000C4835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7072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【通学バス】</w:t>
                      </w:r>
                    </w:p>
                    <w:p w:rsidR="000C4835" w:rsidRPr="007072D4" w:rsidRDefault="000C4835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7072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１便</w:t>
                      </w:r>
                      <w:r w:rsidRPr="007072D4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 xml:space="preserve">　１６：００</w:t>
                      </w:r>
                      <w:r w:rsidR="007072D4" w:rsidRPr="007072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　</w:t>
                      </w:r>
                      <w:r w:rsidRPr="007072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２</w:t>
                      </w:r>
                      <w:r w:rsidRPr="007072D4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>便　１８：３０</w:t>
                      </w:r>
                    </w:p>
                  </w:txbxContent>
                </v:textbox>
              </v:shape>
            </w:pict>
          </mc:Fallback>
        </mc:AlternateContent>
      </w:r>
      <w:r w:rsidR="000C483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0C4835" w:rsidRPr="000C4835">
        <w:rPr>
          <w:rFonts w:ascii="ＭＳ Ｐゴシック" w:eastAsia="ＭＳ Ｐゴシック" w:hAnsi="ＭＳ Ｐゴシック"/>
          <w:sz w:val="24"/>
          <w:szCs w:val="24"/>
        </w:rPr>
        <w:t>通常</w:t>
      </w:r>
      <w:r w:rsidR="000C4835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bookmarkStart w:id="0" w:name="_GoBack"/>
      <w:bookmarkEnd w:id="0"/>
    </w:p>
    <w:sectPr w:rsidR="000C4835" w:rsidRPr="000C4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59"/>
    <w:rsid w:val="000C4835"/>
    <w:rsid w:val="00675A66"/>
    <w:rsid w:val="007072D4"/>
    <w:rsid w:val="0083598D"/>
    <w:rsid w:val="00A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96836-7287-4A38-ABF1-F51BF86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sensei-PC</dc:creator>
  <cp:keywords/>
  <dc:description/>
  <cp:lastModifiedBy>sensei-PC</cp:lastModifiedBy>
  <cp:revision>2</cp:revision>
  <dcterms:created xsi:type="dcterms:W3CDTF">2018-03-20T09:33:00Z</dcterms:created>
  <dcterms:modified xsi:type="dcterms:W3CDTF">2018-03-20T10:10:00Z</dcterms:modified>
</cp:coreProperties>
</file>